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C674" w14:textId="77777777" w:rsidR="00900860" w:rsidRPr="0021187F" w:rsidRDefault="00900860" w:rsidP="0090086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i/>
          <w:color w:val="222222"/>
          <w:sz w:val="22"/>
        </w:rPr>
      </w:pPr>
      <w:r w:rsidRPr="0021187F">
        <w:rPr>
          <w:rFonts w:asciiTheme="majorHAnsi" w:eastAsia="Times New Roman" w:hAnsiTheme="majorHAnsi" w:cs="Arial"/>
          <w:b/>
          <w:bCs/>
          <w:i/>
          <w:noProof/>
          <w:color w:val="222222"/>
          <w:sz w:val="22"/>
        </w:rPr>
        <w:drawing>
          <wp:anchor distT="0" distB="0" distL="114300" distR="114300" simplePos="0" relativeHeight="251658240" behindDoc="0" locked="0" layoutInCell="1" allowOverlap="1" wp14:anchorId="3A7E1D5B" wp14:editId="247FDB80">
            <wp:simplePos x="0" y="0"/>
            <wp:positionH relativeFrom="column">
              <wp:posOffset>2608580</wp:posOffset>
            </wp:positionH>
            <wp:positionV relativeFrom="paragraph">
              <wp:posOffset>-220980</wp:posOffset>
            </wp:positionV>
            <wp:extent cx="1511935" cy="741753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915_OVCT_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41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672C5" w14:textId="77777777" w:rsidR="007E2DF9" w:rsidRPr="0021187F" w:rsidRDefault="007E2DF9" w:rsidP="0090086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i/>
          <w:color w:val="222222"/>
          <w:sz w:val="22"/>
        </w:rPr>
      </w:pPr>
    </w:p>
    <w:p w14:paraId="52CDE115" w14:textId="77777777" w:rsidR="007E2DF9" w:rsidRPr="0021187F" w:rsidRDefault="007E2DF9" w:rsidP="0090086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i/>
          <w:color w:val="222222"/>
          <w:sz w:val="22"/>
        </w:rPr>
      </w:pPr>
    </w:p>
    <w:p w14:paraId="12C8048B" w14:textId="77777777" w:rsidR="007E2DF9" w:rsidRPr="0021187F" w:rsidRDefault="007E2DF9" w:rsidP="0090086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i/>
          <w:color w:val="222222"/>
          <w:sz w:val="22"/>
        </w:rPr>
      </w:pPr>
    </w:p>
    <w:p w14:paraId="5E88F18F" w14:textId="77777777" w:rsidR="00900860" w:rsidRPr="0021187F" w:rsidRDefault="00900860" w:rsidP="00900860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color w:val="222222"/>
          <w:sz w:val="22"/>
        </w:rPr>
      </w:pPr>
      <w:r w:rsidRPr="0021187F">
        <w:rPr>
          <w:rFonts w:asciiTheme="majorHAnsi" w:eastAsia="Times New Roman" w:hAnsiTheme="majorHAnsi" w:cs="Arial"/>
          <w:b/>
          <w:bCs/>
          <w:i/>
          <w:color w:val="222222"/>
          <w:sz w:val="22"/>
        </w:rPr>
        <w:t>Tale of Two Austins</w:t>
      </w:r>
      <w:r w:rsidRPr="0021187F">
        <w:rPr>
          <w:rFonts w:asciiTheme="majorHAnsi" w:eastAsia="Times New Roman" w:hAnsiTheme="majorHAnsi" w:cs="Arial"/>
          <w:b/>
          <w:bCs/>
          <w:color w:val="222222"/>
          <w:sz w:val="22"/>
        </w:rPr>
        <w:br/>
        <w:t>Outreach Guide - Affordability</w:t>
      </w:r>
      <w:r w:rsidRPr="0021187F">
        <w:rPr>
          <w:rFonts w:asciiTheme="majorHAnsi" w:eastAsia="Times New Roman" w:hAnsiTheme="majorHAnsi" w:cs="Arial"/>
          <w:b/>
          <w:bCs/>
          <w:color w:val="222222"/>
          <w:sz w:val="22"/>
        </w:rPr>
        <w:br/>
      </w:r>
    </w:p>
    <w:p w14:paraId="46A7D53D" w14:textId="77777777" w:rsidR="00900860" w:rsidRPr="0021187F" w:rsidRDefault="00900860" w:rsidP="00900860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/>
          <w:bCs/>
          <w:color w:val="222222"/>
          <w:sz w:val="21"/>
          <w:szCs w:val="21"/>
        </w:rPr>
        <w:t>Executive Summary:</w:t>
      </w:r>
    </w:p>
    <w:p w14:paraId="2FAC7148" w14:textId="77777777" w:rsidR="00900860" w:rsidRPr="0021187F" w:rsidRDefault="00900860" w:rsidP="00900860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Cs/>
          <w:i/>
          <w:color w:val="222222"/>
          <w:sz w:val="21"/>
          <w:szCs w:val="21"/>
        </w:rPr>
        <w:t>LIKE</w:t>
      </w: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 OVCT on </w:t>
      </w:r>
      <w:hyperlink r:id="rId6" w:history="1">
        <w:r w:rsidRPr="0021187F">
          <w:rPr>
            <w:rStyle w:val="Hyperlink"/>
            <w:rFonts w:asciiTheme="majorHAnsi" w:eastAsia="Times New Roman" w:hAnsiTheme="majorHAnsi" w:cs="Arial"/>
            <w:bCs/>
            <w:sz w:val="21"/>
            <w:szCs w:val="21"/>
          </w:rPr>
          <w:t>Facebook</w:t>
        </w:r>
      </w:hyperlink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 and </w:t>
      </w:r>
      <w:r w:rsidRPr="0021187F">
        <w:rPr>
          <w:rFonts w:asciiTheme="majorHAnsi" w:eastAsia="Times New Roman" w:hAnsiTheme="majorHAnsi" w:cs="Arial"/>
          <w:bCs/>
          <w:i/>
          <w:color w:val="222222"/>
          <w:sz w:val="21"/>
          <w:szCs w:val="21"/>
        </w:rPr>
        <w:t>FOLLOW</w:t>
      </w: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 us on </w:t>
      </w:r>
      <w:hyperlink r:id="rId7" w:history="1">
        <w:r w:rsidRPr="0021187F">
          <w:rPr>
            <w:rStyle w:val="Hyperlink"/>
            <w:rFonts w:asciiTheme="majorHAnsi" w:eastAsia="Times New Roman" w:hAnsiTheme="majorHAnsi" w:cs="Arial"/>
            <w:bCs/>
            <w:sz w:val="21"/>
            <w:szCs w:val="21"/>
          </w:rPr>
          <w:t>Twitter</w:t>
        </w:r>
      </w:hyperlink>
    </w:p>
    <w:p w14:paraId="0582B51F" w14:textId="77777777" w:rsidR="00900860" w:rsidRPr="0021187F" w:rsidRDefault="00900860" w:rsidP="00900860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If you have Twitter or Facebook, USE the sample messages below and </w:t>
      </w:r>
      <w:r w:rsidRPr="0021187F">
        <w:rPr>
          <w:rFonts w:asciiTheme="majorHAnsi" w:eastAsia="Times New Roman" w:hAnsiTheme="majorHAnsi" w:cs="Arial"/>
          <w:bCs/>
          <w:i/>
          <w:color w:val="222222"/>
          <w:sz w:val="21"/>
          <w:szCs w:val="21"/>
        </w:rPr>
        <w:t>TAG</w:t>
      </w: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 our accounts</w:t>
      </w:r>
    </w:p>
    <w:p w14:paraId="026B1133" w14:textId="77777777" w:rsidR="00900860" w:rsidRPr="0021187F" w:rsidRDefault="00900860" w:rsidP="00900860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>TAG One Voice and your own agency in any postings on social media</w:t>
      </w:r>
    </w:p>
    <w:p w14:paraId="607F8813" w14:textId="77777777" w:rsidR="00900860" w:rsidRPr="0021187F" w:rsidRDefault="00900860" w:rsidP="00900860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>When you see a Tale of Two Austins post or email from One Voice, please SHARE it</w:t>
      </w:r>
    </w:p>
    <w:p w14:paraId="72EE0BEC" w14:textId="5ABE977B" w:rsidR="00123710" w:rsidRPr="0021187F" w:rsidRDefault="00123710" w:rsidP="00900860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DIRECT audience to One Voice Tale of Two Austins page: </w:t>
      </w:r>
      <w:hyperlink r:id="rId8" w:history="1">
        <w:r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</w:p>
    <w:p w14:paraId="1C6A66BB" w14:textId="1C1529B7" w:rsidR="00123710" w:rsidRPr="0021187F" w:rsidRDefault="00900860" w:rsidP="00123710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COPY any media inquiries for your team to </w:t>
      </w:r>
      <w:hyperlink r:id="rId9" w:history="1">
        <w:r w:rsidRPr="0021187F">
          <w:rPr>
            <w:rStyle w:val="Hyperlink"/>
            <w:rFonts w:asciiTheme="majorHAnsi" w:eastAsia="Times New Roman" w:hAnsiTheme="majorHAnsi" w:cs="Arial"/>
            <w:bCs/>
            <w:sz w:val="21"/>
            <w:szCs w:val="21"/>
          </w:rPr>
          <w:t>info@onevoicecentraltx.org</w:t>
        </w:r>
      </w:hyperlink>
      <w:r w:rsidRPr="0021187F">
        <w:rPr>
          <w:rFonts w:asciiTheme="majorHAnsi" w:eastAsia="Times New Roman" w:hAnsiTheme="majorHAnsi" w:cs="Arial"/>
          <w:bCs/>
          <w:color w:val="222222"/>
          <w:sz w:val="21"/>
          <w:szCs w:val="21"/>
        </w:rPr>
        <w:t xml:space="preserve"> to ensure all correct messaging is captured</w:t>
      </w:r>
    </w:p>
    <w:p w14:paraId="292BC42E" w14:textId="77777777" w:rsidR="00900860" w:rsidRPr="0021187F" w:rsidRDefault="00900860" w:rsidP="00900860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1"/>
          <w:szCs w:val="21"/>
        </w:rPr>
      </w:pPr>
    </w:p>
    <w:p w14:paraId="0F11ED3C" w14:textId="77777777" w:rsidR="00900860" w:rsidRPr="0021187F" w:rsidRDefault="00900860" w:rsidP="00900860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/>
          <w:bCs/>
          <w:color w:val="222222"/>
          <w:sz w:val="21"/>
          <w:szCs w:val="21"/>
        </w:rPr>
        <w:t>ENGAGE with One Voice Social Media!</w:t>
      </w:r>
    </w:p>
    <w:p w14:paraId="3DC6C614" w14:textId="77777777" w:rsidR="00900860" w:rsidRPr="0021187F" w:rsidRDefault="00900860" w:rsidP="00900860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hAnsiTheme="majorHAnsi" w:cs="Arial"/>
          <w:sz w:val="21"/>
          <w:szCs w:val="21"/>
        </w:rPr>
        <w:t>Facebook</w:t>
      </w:r>
    </w:p>
    <w:p w14:paraId="0DA9B859" w14:textId="77777777" w:rsidR="00900860" w:rsidRPr="0021187F" w:rsidRDefault="0018189E" w:rsidP="00900860">
      <w:pPr>
        <w:pStyle w:val="ListParagraph"/>
        <w:numPr>
          <w:ilvl w:val="1"/>
          <w:numId w:val="1"/>
        </w:numPr>
        <w:contextualSpacing w:val="0"/>
        <w:rPr>
          <w:rStyle w:val="Hyperlink"/>
          <w:rFonts w:asciiTheme="majorHAnsi" w:hAnsiTheme="majorHAnsi" w:cs="Arial"/>
          <w:sz w:val="21"/>
          <w:szCs w:val="21"/>
        </w:rPr>
      </w:pPr>
      <w:hyperlink r:id="rId10" w:history="1">
        <w:r w:rsidR="00900860" w:rsidRPr="0021187F">
          <w:rPr>
            <w:rStyle w:val="Hyperlink"/>
            <w:rFonts w:asciiTheme="majorHAnsi" w:hAnsiTheme="majorHAnsi" w:cs="Arial"/>
            <w:sz w:val="21"/>
            <w:szCs w:val="21"/>
          </w:rPr>
          <w:t>https://www.facebook.com/OneVoiceCentralTexas</w:t>
        </w:r>
      </w:hyperlink>
    </w:p>
    <w:p w14:paraId="4311E1F5" w14:textId="77777777" w:rsidR="00900860" w:rsidRPr="0021187F" w:rsidRDefault="00900860" w:rsidP="0090086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sz w:val="21"/>
          <w:szCs w:val="21"/>
        </w:rPr>
        <w:t xml:space="preserve">Tag </w:t>
      </w:r>
      <w:hyperlink r:id="rId11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 Voice Central Texas</w:t>
        </w:r>
      </w:hyperlink>
    </w:p>
    <w:p w14:paraId="2016539D" w14:textId="77777777" w:rsidR="00900860" w:rsidRPr="0021187F" w:rsidRDefault="00900860" w:rsidP="0090086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sz w:val="21"/>
          <w:szCs w:val="21"/>
        </w:rPr>
        <w:t>Use the hashtag #2Austins</w:t>
      </w:r>
    </w:p>
    <w:p w14:paraId="13927F2F" w14:textId="77777777" w:rsidR="00900860" w:rsidRPr="0021187F" w:rsidRDefault="00900860" w:rsidP="0090086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000000"/>
          <w:sz w:val="21"/>
          <w:szCs w:val="21"/>
        </w:rPr>
        <w:t>Post photo when posting to enhance post awareness</w:t>
      </w:r>
      <w:r w:rsidRPr="0021187F">
        <w:rPr>
          <w:rFonts w:asciiTheme="majorHAnsi" w:hAnsiTheme="majorHAnsi" w:cs="Arial"/>
          <w:sz w:val="21"/>
          <w:szCs w:val="21"/>
        </w:rPr>
        <w:t xml:space="preserve"> </w:t>
      </w:r>
    </w:p>
    <w:p w14:paraId="7625FD0C" w14:textId="77777777" w:rsidR="00900860" w:rsidRPr="0021187F" w:rsidRDefault="00900860" w:rsidP="00900860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hAnsiTheme="majorHAnsi" w:cs="Arial"/>
          <w:sz w:val="21"/>
          <w:szCs w:val="21"/>
        </w:rPr>
        <w:t>Twitter</w:t>
      </w:r>
    </w:p>
    <w:p w14:paraId="2A69A06F" w14:textId="77777777" w:rsidR="00900860" w:rsidRPr="0021187F" w:rsidRDefault="0018189E" w:rsidP="0090086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="Arial"/>
          <w:sz w:val="21"/>
          <w:szCs w:val="21"/>
        </w:rPr>
      </w:pPr>
      <w:hyperlink r:id="rId12" w:history="1">
        <w:r w:rsidR="00900860" w:rsidRPr="0021187F">
          <w:rPr>
            <w:rStyle w:val="Hyperlink"/>
            <w:rFonts w:asciiTheme="majorHAnsi" w:hAnsiTheme="majorHAnsi" w:cs="Arial"/>
            <w:sz w:val="21"/>
            <w:szCs w:val="21"/>
          </w:rPr>
          <w:t>https://twitter.com/OneVoiceCtrlTX</w:t>
        </w:r>
      </w:hyperlink>
      <w:r w:rsidR="00900860" w:rsidRPr="0021187F">
        <w:rPr>
          <w:rFonts w:asciiTheme="majorHAnsi" w:hAnsiTheme="majorHAnsi" w:cs="Arial"/>
          <w:sz w:val="21"/>
          <w:szCs w:val="21"/>
        </w:rPr>
        <w:t xml:space="preserve"> </w:t>
      </w:r>
    </w:p>
    <w:p w14:paraId="313C8B88" w14:textId="77777777" w:rsidR="00900860" w:rsidRPr="0021187F" w:rsidRDefault="00900860" w:rsidP="0090086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Tag </w:t>
      </w:r>
      <w:hyperlink r:id="rId13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@OneVoiceCtrlTX</w:t>
        </w:r>
      </w:hyperlink>
      <w:r w:rsidRPr="0021187F">
        <w:rPr>
          <w:rFonts w:asciiTheme="majorHAnsi" w:eastAsia="Times New Roman" w:hAnsiTheme="majorHAnsi" w:cs="Arial"/>
          <w:sz w:val="21"/>
          <w:szCs w:val="21"/>
        </w:rPr>
        <w:t xml:space="preserve"> </w:t>
      </w:r>
    </w:p>
    <w:p w14:paraId="7AC1A5A3" w14:textId="77777777" w:rsidR="00900860" w:rsidRPr="0021187F" w:rsidRDefault="00900860" w:rsidP="0090086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sz w:val="21"/>
          <w:szCs w:val="21"/>
        </w:rPr>
        <w:t>Use the hashtag #2Austins</w:t>
      </w:r>
    </w:p>
    <w:p w14:paraId="71FC581F" w14:textId="77777777" w:rsidR="00900860" w:rsidRPr="0021187F" w:rsidRDefault="00900860" w:rsidP="00900860">
      <w:p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Sample Tweets</w:t>
      </w:r>
      <w:r w:rsidRPr="0021187F">
        <w:rPr>
          <w:rFonts w:asciiTheme="majorHAnsi" w:eastAsia="Times New Roman" w:hAnsiTheme="majorHAnsi" w:cs="Arial"/>
          <w:color w:val="000000"/>
          <w:sz w:val="21"/>
          <w:szCs w:val="21"/>
        </w:rPr>
        <w:t>:</w:t>
      </w:r>
    </w:p>
    <w:p w14:paraId="78CD8B7A" w14:textId="03AB7953" w:rsidR="00900860" w:rsidRPr="0021187F" w:rsidRDefault="00900860" w:rsidP="0090086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TARGET DATE: 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MONDAY </w:t>
      </w:r>
      <w:r w:rsidR="001C54F9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3/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2</w:t>
      </w:r>
      <w:r w:rsidR="001C54F9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1</w:t>
      </w:r>
      <w:r w:rsidR="00A81AFB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½ of senior renters have gone without a basic need to pay for housing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 </w:t>
      </w:r>
      <w:hyperlink r:id="rId14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304E80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15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@OneVoiceCtrlTX</w:t>
        </w:r>
      </w:hyperlink>
      <w:r w:rsidR="002E7740" w:rsidRPr="0021187F">
        <w:rPr>
          <w:rFonts w:asciiTheme="majorHAnsi" w:eastAsia="Times New Roman" w:hAnsiTheme="majorHAnsi" w:cs="Arial"/>
          <w:sz w:val="21"/>
          <w:szCs w:val="21"/>
        </w:rPr>
        <w:t xml:space="preserve"> #2Austins</w:t>
      </w:r>
    </w:p>
    <w:p w14:paraId="006CCF05" w14:textId="3DFC6BA9" w:rsidR="00900860" w:rsidRPr="0021187F" w:rsidRDefault="00900860" w:rsidP="0090086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TARGET DATE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: MONDAY 3/28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: </w:t>
      </w:r>
      <w:r w:rsidR="00304E8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The</w:t>
      </w:r>
      <w:r w:rsidR="00304E80" w:rsidRPr="0021187F">
        <w:rPr>
          <w:rFonts w:asciiTheme="majorHAnsi" w:eastAsia="Times New Roman" w:hAnsiTheme="majorHAnsi" w:cs="Arial"/>
          <w:sz w:val="21"/>
          <w:szCs w:val="21"/>
        </w:rPr>
        <w:t xml:space="preserve"> # </w:t>
      </w:r>
      <w:r w:rsidR="000F4049" w:rsidRPr="0021187F">
        <w:rPr>
          <w:rFonts w:asciiTheme="majorHAnsi" w:eastAsia="Times New Roman" w:hAnsiTheme="majorHAnsi" w:cs="Arial"/>
          <w:sz w:val="21"/>
          <w:szCs w:val="21"/>
        </w:rPr>
        <w:t xml:space="preserve">of homeless </w:t>
      </w:r>
      <w:r w:rsidR="00304E80" w:rsidRPr="0021187F">
        <w:rPr>
          <w:rFonts w:asciiTheme="majorHAnsi" w:eastAsia="Times New Roman" w:hAnsiTheme="majorHAnsi" w:cs="Arial"/>
          <w:sz w:val="21"/>
          <w:szCs w:val="21"/>
        </w:rPr>
        <w:t xml:space="preserve">AISD students has increased by 30% </w:t>
      </w:r>
      <w:r w:rsidR="006A6A5E" w:rsidRPr="0021187F">
        <w:rPr>
          <w:rFonts w:asciiTheme="majorHAnsi" w:eastAsia="Times New Roman" w:hAnsiTheme="majorHAnsi" w:cs="Arial"/>
          <w:sz w:val="21"/>
          <w:szCs w:val="21"/>
        </w:rPr>
        <w:t>in the last 2</w:t>
      </w:r>
      <w:r w:rsidR="000F4049" w:rsidRPr="0021187F">
        <w:rPr>
          <w:rFonts w:asciiTheme="majorHAnsi" w:eastAsia="Times New Roman" w:hAnsiTheme="majorHAnsi" w:cs="Arial"/>
          <w:sz w:val="21"/>
          <w:szCs w:val="21"/>
        </w:rPr>
        <w:t xml:space="preserve"> years</w:t>
      </w:r>
      <w:r w:rsidR="00304E80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16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</w:t>
      </w:r>
      <w:hyperlink r:id="rId17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@OneVoiceCtrlTX</w:t>
        </w:r>
      </w:hyperlink>
      <w:r w:rsidRPr="0021187F">
        <w:rPr>
          <w:rFonts w:asciiTheme="majorHAnsi" w:eastAsia="Times New Roman" w:hAnsiTheme="majorHAnsi" w:cs="Arial"/>
          <w:sz w:val="21"/>
          <w:szCs w:val="21"/>
        </w:rPr>
        <w:t xml:space="preserve"> #2Austins</w:t>
      </w:r>
    </w:p>
    <w:p w14:paraId="694EA47E" w14:textId="6DB7DDF2" w:rsidR="00900860" w:rsidRPr="0021187F" w:rsidRDefault="00900860" w:rsidP="0024056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TARGET DATE: MONDAY 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4/4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: </w:t>
      </w:r>
      <w:r w:rsidR="00A81AFB" w:rsidRPr="0021187F">
        <w:rPr>
          <w:rFonts w:asciiTheme="majorHAnsi" w:hAnsiTheme="majorHAnsi" w:cs="Arial"/>
          <w:sz w:val="21"/>
          <w:szCs w:val="21"/>
        </w:rPr>
        <w:t>31% of</w:t>
      </w:r>
      <w:r w:rsidR="0024056A" w:rsidRPr="0021187F">
        <w:rPr>
          <w:rFonts w:asciiTheme="majorHAnsi" w:hAnsiTheme="majorHAnsi" w:cs="Arial"/>
          <w:sz w:val="21"/>
          <w:szCs w:val="21"/>
        </w:rPr>
        <w:t xml:space="preserve"> Austin renters have gone witho</w:t>
      </w:r>
      <w:r w:rsidR="00A81AFB" w:rsidRPr="0021187F">
        <w:rPr>
          <w:rFonts w:asciiTheme="majorHAnsi" w:hAnsiTheme="majorHAnsi" w:cs="Arial"/>
          <w:sz w:val="21"/>
          <w:szCs w:val="21"/>
        </w:rPr>
        <w:t>ut healthcare to afford housing</w:t>
      </w:r>
      <w:r w:rsidR="00A81AFB" w:rsidRPr="0021187F">
        <w:rPr>
          <w:rFonts w:asciiTheme="majorHAnsi" w:hAnsiTheme="majorHAnsi"/>
        </w:rPr>
        <w:t xml:space="preserve"> </w:t>
      </w:r>
      <w:hyperlink r:id="rId18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24056A" w:rsidRPr="0021187F">
        <w:rPr>
          <w:rFonts w:asciiTheme="majorHAnsi" w:hAnsiTheme="majorHAnsi" w:cs="Arial"/>
          <w:sz w:val="21"/>
          <w:szCs w:val="21"/>
        </w:rPr>
        <w:t> </w:t>
      </w:r>
      <w:hyperlink r:id="rId19" w:history="1">
        <w:r w:rsidR="0024056A" w:rsidRPr="0021187F">
          <w:rPr>
            <w:rStyle w:val="Hyperlink"/>
            <w:rFonts w:asciiTheme="majorHAnsi" w:hAnsiTheme="majorHAnsi" w:cs="Arial"/>
            <w:sz w:val="21"/>
            <w:szCs w:val="21"/>
          </w:rPr>
          <w:t>@OneVoiceCtrlTX</w:t>
        </w:r>
      </w:hyperlink>
      <w:r w:rsidR="0024056A" w:rsidRPr="0021187F">
        <w:rPr>
          <w:rFonts w:asciiTheme="majorHAnsi" w:hAnsiTheme="majorHAnsi" w:cs="Arial"/>
          <w:sz w:val="21"/>
          <w:szCs w:val="21"/>
        </w:rPr>
        <w:t> #2Austins </w:t>
      </w:r>
    </w:p>
    <w:p w14:paraId="09096007" w14:textId="69D02450" w:rsidR="00900860" w:rsidRPr="0021187F" w:rsidRDefault="00900860" w:rsidP="006A6A5E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TARGET DATE: MONDAY, 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4/1</w:t>
      </w:r>
      <w:r w:rsidR="001C54F9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1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: </w:t>
      </w:r>
      <w:r w:rsidR="006A6A5E" w:rsidRPr="0021187F">
        <w:rPr>
          <w:rFonts w:asciiTheme="majorHAnsi" w:hAnsiTheme="majorHAnsi" w:cs="Arial"/>
          <w:sz w:val="21"/>
          <w:szCs w:val="21"/>
        </w:rPr>
        <w:t xml:space="preserve">5 zip codes in Austin have no grocery store: </w:t>
      </w:r>
      <w:hyperlink r:id="rId20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A81AFB" w:rsidRPr="0021187F">
        <w:rPr>
          <w:rStyle w:val="Hyperlink"/>
          <w:rFonts w:asciiTheme="majorHAnsi" w:hAnsiTheme="majorHAnsi" w:cs="Arial"/>
          <w:sz w:val="21"/>
          <w:szCs w:val="21"/>
        </w:rPr>
        <w:t xml:space="preserve"> </w:t>
      </w:r>
      <w:hyperlink r:id="rId21" w:history="1">
        <w:r w:rsidR="006A6A5E" w:rsidRPr="0021187F">
          <w:rPr>
            <w:rStyle w:val="Hyperlink"/>
            <w:rFonts w:asciiTheme="majorHAnsi" w:hAnsiTheme="majorHAnsi" w:cs="Arial"/>
            <w:sz w:val="21"/>
            <w:szCs w:val="21"/>
          </w:rPr>
          <w:t>@OneVoiceCtrlTX</w:t>
        </w:r>
      </w:hyperlink>
      <w:r w:rsidR="006A6A5E" w:rsidRPr="0021187F">
        <w:rPr>
          <w:rFonts w:asciiTheme="majorHAnsi" w:hAnsiTheme="majorHAnsi" w:cs="Arial"/>
          <w:sz w:val="21"/>
          <w:szCs w:val="21"/>
        </w:rPr>
        <w:t xml:space="preserve"> #2Austins</w:t>
      </w:r>
    </w:p>
    <w:p w14:paraId="47B59AD9" w14:textId="4EE3D773" w:rsidR="00900860" w:rsidRPr="0021187F" w:rsidRDefault="00900860" w:rsidP="0090086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hAnsiTheme="majorHAnsi" w:cs="Arial"/>
          <w:sz w:val="21"/>
          <w:szCs w:val="21"/>
        </w:rPr>
        <w:t xml:space="preserve">Any relevant, compelling statistic that you have on the two Austins + “were addressing this by…” </w:t>
      </w:r>
      <w:hyperlink r:id="rId22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A81AFB" w:rsidRPr="0021187F">
        <w:rPr>
          <w:rStyle w:val="Hyperlink"/>
          <w:rFonts w:asciiTheme="majorHAnsi" w:hAnsiTheme="majorHAnsi" w:cs="Arial"/>
          <w:sz w:val="21"/>
          <w:szCs w:val="21"/>
        </w:rPr>
        <w:t xml:space="preserve"> </w:t>
      </w:r>
      <w:hyperlink r:id="rId23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@OneVoiceCtrlTX</w:t>
        </w:r>
      </w:hyperlink>
      <w:r w:rsidRPr="0021187F">
        <w:rPr>
          <w:rFonts w:asciiTheme="majorHAnsi" w:eastAsia="Times New Roman" w:hAnsiTheme="majorHAnsi" w:cs="Arial"/>
          <w:sz w:val="21"/>
          <w:szCs w:val="21"/>
        </w:rPr>
        <w:t xml:space="preserve"> #2Austins </w:t>
      </w:r>
    </w:p>
    <w:p w14:paraId="1D025A6A" w14:textId="77777777" w:rsidR="00900860" w:rsidRPr="0021187F" w:rsidRDefault="00900860" w:rsidP="00900860">
      <w:pPr>
        <w:shd w:val="clear" w:color="auto" w:fill="FFFFFF"/>
        <w:spacing w:before="240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Sample Facebook Posts (upload or share photo or image of each statistic)</w:t>
      </w:r>
      <w:r w:rsidRPr="0021187F">
        <w:rPr>
          <w:rFonts w:asciiTheme="majorHAnsi" w:eastAsia="Times New Roman" w:hAnsiTheme="majorHAnsi" w:cs="Arial"/>
          <w:color w:val="000000"/>
          <w:sz w:val="21"/>
          <w:szCs w:val="21"/>
        </w:rPr>
        <w:t>:</w:t>
      </w:r>
    </w:p>
    <w:p w14:paraId="7E535757" w14:textId="0F448FBA" w:rsidR="00900860" w:rsidRPr="0021187F" w:rsidRDefault="00900860" w:rsidP="006A6A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TARGET DATE: 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MONDAY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 </w:t>
      </w:r>
      <w:r w:rsidR="001C54F9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3/</w:t>
      </w:r>
      <w:r w:rsidR="005230B1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2</w:t>
      </w:r>
      <w:r w:rsidR="001C54F9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1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: #1 best </w:t>
      </w:r>
      <w:r w:rsidR="0024056A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housing market to invest in this year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? Think again: </w:t>
      </w:r>
      <w:r w:rsidR="002E7740" w:rsidRPr="0021187F">
        <w:rPr>
          <w:rFonts w:asciiTheme="majorHAnsi" w:hAnsiTheme="majorHAnsi" w:cs="Arial"/>
          <w:sz w:val="21"/>
          <w:szCs w:val="21"/>
        </w:rPr>
        <w:t>½ of senior</w:t>
      </w:r>
      <w:r w:rsidR="0018189E">
        <w:rPr>
          <w:rFonts w:asciiTheme="majorHAnsi" w:hAnsiTheme="majorHAnsi" w:cs="Arial"/>
          <w:sz w:val="21"/>
          <w:szCs w:val="21"/>
        </w:rPr>
        <w:t xml:space="preserve"> renters in Austin have </w:t>
      </w:r>
      <w:r w:rsidR="002E7740" w:rsidRPr="0021187F">
        <w:rPr>
          <w:rFonts w:asciiTheme="majorHAnsi" w:hAnsiTheme="majorHAnsi" w:cs="Arial"/>
          <w:sz w:val="21"/>
          <w:szCs w:val="21"/>
        </w:rPr>
        <w:t>gone without a basic need to pay for housin</w:t>
      </w:r>
      <w:r w:rsidR="00A81AFB" w:rsidRPr="0021187F">
        <w:rPr>
          <w:rFonts w:asciiTheme="majorHAnsi" w:hAnsiTheme="majorHAnsi" w:cs="Arial"/>
          <w:sz w:val="21"/>
          <w:szCs w:val="21"/>
        </w:rPr>
        <w:t xml:space="preserve">g. </w:t>
      </w:r>
      <w:r w:rsidRPr="0021187F">
        <w:rPr>
          <w:rFonts w:asciiTheme="majorHAnsi" w:hAnsiTheme="majorHAnsi" w:cs="Arial"/>
          <w:sz w:val="21"/>
          <w:szCs w:val="21"/>
        </w:rPr>
        <w:t>Tale of 2 Austins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: </w:t>
      </w:r>
      <w:hyperlink r:id="rId24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A81AFB" w:rsidRPr="0021187F">
        <w:rPr>
          <w:rStyle w:val="Hyperlink"/>
          <w:rFonts w:asciiTheme="majorHAnsi" w:hAnsiTheme="majorHAnsi" w:cs="Arial"/>
          <w:sz w:val="21"/>
          <w:szCs w:val="21"/>
        </w:rPr>
        <w:t xml:space="preserve"> </w:t>
      </w:r>
      <w:hyperlink r:id="rId25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 Voice Central Texas</w:t>
        </w:r>
      </w:hyperlink>
      <w:r w:rsidRPr="0021187F">
        <w:rPr>
          <w:rFonts w:asciiTheme="majorHAnsi" w:eastAsia="Times New Roman" w:hAnsiTheme="majorHAnsi" w:cs="Arial"/>
          <w:sz w:val="21"/>
          <w:szCs w:val="21"/>
        </w:rPr>
        <w:t xml:space="preserve"> #2Austins</w:t>
      </w:r>
    </w:p>
    <w:p w14:paraId="5E4AA5B5" w14:textId="2084985A" w:rsidR="00900860" w:rsidRPr="0021187F" w:rsidRDefault="001C54F9" w:rsidP="0090086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Arial"/>
          <w:color w:val="222222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TARGET DA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TE: MONDAY 3/28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: #</w:t>
      </w:r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4 most thriving city in the U.S.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? </w:t>
      </w:r>
      <w:r w:rsidR="006A6A5E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Think again: </w:t>
      </w:r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The</w:t>
      </w:r>
      <w:r w:rsidR="007E2DF9" w:rsidRPr="0021187F">
        <w:rPr>
          <w:rFonts w:asciiTheme="majorHAnsi" w:eastAsia="Times New Roman" w:hAnsiTheme="majorHAnsi" w:cs="Arial"/>
          <w:sz w:val="21"/>
          <w:szCs w:val="21"/>
        </w:rPr>
        <w:t xml:space="preserve"> # of homeless AISD students ha</w:t>
      </w:r>
      <w:r w:rsidR="006A6A5E" w:rsidRPr="0021187F">
        <w:rPr>
          <w:rFonts w:asciiTheme="majorHAnsi" w:eastAsia="Times New Roman" w:hAnsiTheme="majorHAnsi" w:cs="Arial"/>
          <w:sz w:val="21"/>
          <w:szCs w:val="21"/>
        </w:rPr>
        <w:t>s increased by 30% in the last 2</w:t>
      </w:r>
      <w:r w:rsidR="007E2DF9" w:rsidRPr="0021187F">
        <w:rPr>
          <w:rFonts w:asciiTheme="majorHAnsi" w:eastAsia="Times New Roman" w:hAnsiTheme="majorHAnsi" w:cs="Arial"/>
          <w:sz w:val="21"/>
          <w:szCs w:val="21"/>
        </w:rPr>
        <w:t xml:space="preserve"> years.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</w:t>
      </w:r>
      <w:r w:rsidR="00900860" w:rsidRPr="0021187F">
        <w:rPr>
          <w:rFonts w:asciiTheme="majorHAnsi" w:hAnsiTheme="majorHAnsi" w:cs="Arial"/>
          <w:sz w:val="21"/>
          <w:szCs w:val="21"/>
        </w:rPr>
        <w:t>Tale of 2 Austins</w:t>
      </w:r>
      <w:r w:rsidR="007E2DF9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26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7E2DF9" w:rsidRPr="0021187F">
        <w:rPr>
          <w:rFonts w:asciiTheme="majorHAnsi" w:hAnsiTheme="majorHAnsi" w:cs="Arial"/>
          <w:sz w:val="21"/>
          <w:szCs w:val="21"/>
        </w:rPr>
        <w:t xml:space="preserve"> 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</w:t>
      </w:r>
      <w:hyperlink r:id="rId27" w:history="1">
        <w:r w:rsidR="00900860"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 Voice Central Texas</w:t>
        </w:r>
      </w:hyperlink>
      <w:r w:rsidR="00900860" w:rsidRPr="0021187F">
        <w:rPr>
          <w:rFonts w:asciiTheme="majorHAnsi" w:eastAsia="Times New Roman" w:hAnsiTheme="majorHAnsi" w:cs="Arial"/>
          <w:sz w:val="21"/>
          <w:szCs w:val="21"/>
        </w:rPr>
        <w:t xml:space="preserve"> #2Austins </w:t>
      </w:r>
    </w:p>
    <w:p w14:paraId="70C3E964" w14:textId="482B015F" w:rsidR="00900860" w:rsidRPr="0021187F" w:rsidRDefault="001C54F9" w:rsidP="0090086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 xml:space="preserve">TARGET </w:t>
      </w:r>
      <w:r w:rsidR="00FB488E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DATE: MONDAY 4/4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: #1</w:t>
      </w:r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0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</w:t>
      </w:r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healthiest metro area in America</w:t>
      </w:r>
      <w:r w:rsidR="00A81AFB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? Think again: 31% </w:t>
      </w:r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of Austin renter</w:t>
      </w:r>
      <w:r w:rsidR="00A81AFB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s</w:t>
      </w:r>
      <w:r w:rsidR="0018189E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have </w:t>
      </w:r>
      <w:bookmarkStart w:id="0" w:name="_GoBack"/>
      <w:bookmarkEnd w:id="0"/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gone without medication, healthcare, or dental care to afford housing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. </w:t>
      </w:r>
      <w:r w:rsidR="00900860" w:rsidRPr="0021187F">
        <w:rPr>
          <w:rFonts w:asciiTheme="majorHAnsi" w:hAnsiTheme="majorHAnsi" w:cs="Arial"/>
          <w:sz w:val="21"/>
          <w:szCs w:val="21"/>
        </w:rPr>
        <w:t>Tale of 2 Austins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: </w:t>
      </w:r>
      <w:hyperlink r:id="rId28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A81AFB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29" w:history="1">
        <w:r w:rsidR="00900860"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 Voice Central Texas</w:t>
        </w:r>
      </w:hyperlink>
      <w:r w:rsidR="00900860" w:rsidRPr="0021187F">
        <w:rPr>
          <w:rFonts w:asciiTheme="majorHAnsi" w:eastAsia="Times New Roman" w:hAnsiTheme="majorHAnsi" w:cs="Arial"/>
          <w:sz w:val="21"/>
          <w:szCs w:val="21"/>
        </w:rPr>
        <w:t xml:space="preserve"> #2Austins</w:t>
      </w:r>
    </w:p>
    <w:p w14:paraId="26DD9CF6" w14:textId="0161FD1F" w:rsidR="00900860" w:rsidRPr="0021187F" w:rsidRDefault="00FB488E" w:rsidP="0090086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TARGET DATE: MONDAY, 4/1</w:t>
      </w:r>
      <w:r w:rsidR="001C54F9" w:rsidRPr="0021187F">
        <w:rPr>
          <w:rFonts w:asciiTheme="majorHAnsi" w:eastAsia="Times New Roman" w:hAnsiTheme="majorHAnsi" w:cs="Arial"/>
          <w:color w:val="222222"/>
          <w:sz w:val="21"/>
          <w:szCs w:val="21"/>
          <w:highlight w:val="yellow"/>
        </w:rPr>
        <w:t>1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:  </w:t>
      </w:r>
      <w:r w:rsidR="006A6A5E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Top foodie destination, boasting over 6,000 restaurants? 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Think again: </w:t>
      </w:r>
      <w:r w:rsidR="007E2DF9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5 zip codes in Austin have no grocery store.</w:t>
      </w:r>
      <w:r w:rsidR="0070543F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</w:t>
      </w:r>
      <w:r w:rsidR="00900860"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Tale of 2 Austins: </w:t>
      </w:r>
      <w:hyperlink r:id="rId30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A81AFB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31" w:history="1">
        <w:r w:rsidR="00900860"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 Voice Central Texas</w:t>
        </w:r>
      </w:hyperlink>
      <w:r w:rsidR="00900860" w:rsidRPr="0021187F">
        <w:rPr>
          <w:rFonts w:asciiTheme="majorHAnsi" w:eastAsia="Times New Roman" w:hAnsiTheme="majorHAnsi" w:cs="Arial"/>
          <w:sz w:val="21"/>
          <w:szCs w:val="21"/>
        </w:rPr>
        <w:t xml:space="preserve"> #2Austins  </w:t>
      </w:r>
    </w:p>
    <w:p w14:paraId="1EDB581F" w14:textId="4F7080EC" w:rsidR="00900860" w:rsidRPr="0021187F" w:rsidRDefault="00900860" w:rsidP="0090086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Any relevant, compelling</w:t>
      </w:r>
      <w:r w:rsidR="005D6BB8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 statistic that you have on affordability 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>+ “were addressing this by…</w:t>
      </w:r>
      <w:r w:rsidRPr="0021187F">
        <w:rPr>
          <w:rFonts w:asciiTheme="majorHAnsi" w:hAnsiTheme="majorHAnsi" w:cs="Arial"/>
          <w:sz w:val="21"/>
          <w:szCs w:val="21"/>
        </w:rPr>
        <w:t>” Tale of 2 Austins</w:t>
      </w:r>
      <w:r w:rsidR="007E2DF9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32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A81AFB" w:rsidRPr="0021187F">
        <w:rPr>
          <w:rFonts w:asciiTheme="majorHAnsi" w:hAnsiTheme="majorHAnsi" w:cs="Arial"/>
          <w:sz w:val="21"/>
          <w:szCs w:val="21"/>
        </w:rPr>
        <w:t xml:space="preserve"> </w:t>
      </w:r>
      <w:hyperlink r:id="rId33" w:history="1">
        <w:r w:rsidRPr="0021187F">
          <w:rPr>
            <w:rStyle w:val="Hyperlink"/>
            <w:rFonts w:asciiTheme="majorHAnsi" w:eastAsia="Times New Roman" w:hAnsiTheme="majorHAnsi" w:cs="Arial"/>
            <w:sz w:val="21"/>
            <w:szCs w:val="21"/>
          </w:rPr>
          <w:t>@One Voice Central Texas</w:t>
        </w:r>
      </w:hyperlink>
      <w:r w:rsidRPr="0021187F">
        <w:rPr>
          <w:rFonts w:asciiTheme="majorHAnsi" w:hAnsiTheme="majorHAnsi" w:cs="Arial"/>
          <w:sz w:val="21"/>
          <w:szCs w:val="21"/>
        </w:rPr>
        <w:t xml:space="preserve"> #</w:t>
      </w:r>
      <w:r w:rsidRPr="0021187F">
        <w:rPr>
          <w:rFonts w:asciiTheme="majorHAnsi" w:eastAsia="Times New Roman" w:hAnsiTheme="majorHAnsi" w:cs="Arial"/>
          <w:sz w:val="21"/>
          <w:szCs w:val="21"/>
        </w:rPr>
        <w:t xml:space="preserve">2Austins </w:t>
      </w:r>
    </w:p>
    <w:p w14:paraId="5FD04D10" w14:textId="77777777" w:rsidR="00900860" w:rsidRPr="0021187F" w:rsidRDefault="00900860" w:rsidP="00900860">
      <w:pPr>
        <w:shd w:val="clear" w:color="auto" w:fill="FFFFFF"/>
        <w:spacing w:before="240"/>
        <w:rPr>
          <w:rFonts w:asciiTheme="majorHAnsi" w:hAnsiTheme="majorHAnsi" w:cs="Arial"/>
          <w:b/>
          <w:sz w:val="21"/>
          <w:szCs w:val="21"/>
        </w:rPr>
      </w:pPr>
      <w:r w:rsidRPr="0021187F">
        <w:rPr>
          <w:rFonts w:asciiTheme="majorHAnsi" w:hAnsiTheme="majorHAnsi" w:cs="Arial"/>
          <w:b/>
          <w:sz w:val="21"/>
          <w:szCs w:val="21"/>
        </w:rPr>
        <w:t>Instagram Posts:</w:t>
      </w:r>
    </w:p>
    <w:p w14:paraId="2E8835A1" w14:textId="0A20114A" w:rsidR="00A84E74" w:rsidRPr="0021187F" w:rsidRDefault="00900860" w:rsidP="00BB3E7C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1"/>
          <w:szCs w:val="21"/>
        </w:rPr>
      </w:pP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Share an image that supports one of our (or your) statistics about the Tale of Two Austins and link to our website </w:t>
      </w:r>
      <w:hyperlink r:id="rId34" w:history="1">
        <w:r w:rsidR="00A81AFB" w:rsidRPr="0021187F">
          <w:rPr>
            <w:rStyle w:val="Hyperlink"/>
            <w:rFonts w:asciiTheme="majorHAnsi" w:hAnsiTheme="majorHAnsi" w:cs="Arial"/>
            <w:sz w:val="21"/>
            <w:szCs w:val="21"/>
          </w:rPr>
          <w:t>Bit.ly/2ATXs</w:t>
        </w:r>
      </w:hyperlink>
      <w:r w:rsidR="007E2DF9" w:rsidRPr="0021187F">
        <w:rPr>
          <w:rFonts w:asciiTheme="majorHAnsi" w:hAnsiTheme="majorHAnsi" w:cs="Arial"/>
          <w:sz w:val="21"/>
          <w:szCs w:val="21"/>
        </w:rPr>
        <w:t xml:space="preserve"> </w:t>
      </w:r>
      <w:r w:rsidRPr="0021187F">
        <w:rPr>
          <w:rFonts w:asciiTheme="majorHAnsi" w:eastAsia="Times New Roman" w:hAnsiTheme="majorHAnsi" w:cs="Arial"/>
          <w:color w:val="222222"/>
          <w:sz w:val="21"/>
          <w:szCs w:val="21"/>
        </w:rPr>
        <w:t xml:space="preserve">with </w:t>
      </w:r>
      <w:r w:rsidRPr="0021187F">
        <w:rPr>
          <w:rFonts w:asciiTheme="majorHAnsi" w:hAnsiTheme="majorHAnsi" w:cs="Arial"/>
          <w:sz w:val="21"/>
          <w:szCs w:val="21"/>
        </w:rPr>
        <w:t>#</w:t>
      </w:r>
      <w:r w:rsidRPr="0021187F">
        <w:rPr>
          <w:rFonts w:asciiTheme="majorHAnsi" w:eastAsia="Times New Roman" w:hAnsiTheme="majorHAnsi" w:cs="Arial"/>
          <w:sz w:val="21"/>
          <w:szCs w:val="21"/>
        </w:rPr>
        <w:t xml:space="preserve">2Austins </w:t>
      </w:r>
    </w:p>
    <w:sectPr w:rsidR="00A84E74" w:rsidRPr="0021187F" w:rsidSect="007E2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B87"/>
    <w:multiLevelType w:val="hybridMultilevel"/>
    <w:tmpl w:val="B07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55D5"/>
    <w:multiLevelType w:val="hybridMultilevel"/>
    <w:tmpl w:val="3A30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23A0E"/>
    <w:multiLevelType w:val="hybridMultilevel"/>
    <w:tmpl w:val="D76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2643"/>
    <w:multiLevelType w:val="hybridMultilevel"/>
    <w:tmpl w:val="FE3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0"/>
    <w:rsid w:val="000F4049"/>
    <w:rsid w:val="00123710"/>
    <w:rsid w:val="0018189E"/>
    <w:rsid w:val="001B11C5"/>
    <w:rsid w:val="001C54F9"/>
    <w:rsid w:val="0021187F"/>
    <w:rsid w:val="0024056A"/>
    <w:rsid w:val="002A6ABB"/>
    <w:rsid w:val="002E7740"/>
    <w:rsid w:val="00304E80"/>
    <w:rsid w:val="005230B1"/>
    <w:rsid w:val="005D6BB8"/>
    <w:rsid w:val="006A6A5E"/>
    <w:rsid w:val="0070543F"/>
    <w:rsid w:val="00735210"/>
    <w:rsid w:val="007E2DF9"/>
    <w:rsid w:val="00900860"/>
    <w:rsid w:val="00A543B1"/>
    <w:rsid w:val="00A81AFB"/>
    <w:rsid w:val="00BB3E7C"/>
    <w:rsid w:val="00DD67FF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8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1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nevoicecentraltx.org/tale-of-two-austins/" TargetMode="External"/><Relationship Id="rId21" Type="http://schemas.openxmlformats.org/officeDocument/2006/relationships/hyperlink" Target="https://twitter.com/OneVoiceCtrlTX" TargetMode="External"/><Relationship Id="rId22" Type="http://schemas.openxmlformats.org/officeDocument/2006/relationships/hyperlink" Target="http://onevoicecentraltx.org/tale-of-two-austins/" TargetMode="External"/><Relationship Id="rId23" Type="http://schemas.openxmlformats.org/officeDocument/2006/relationships/hyperlink" Target="https://twitter.com/OneVoiceCtrlTX" TargetMode="External"/><Relationship Id="rId24" Type="http://schemas.openxmlformats.org/officeDocument/2006/relationships/hyperlink" Target="http://onevoicecentraltx.org/tale-of-two-austins/" TargetMode="External"/><Relationship Id="rId25" Type="http://schemas.openxmlformats.org/officeDocument/2006/relationships/hyperlink" Target="https://www.facebook.com/OneVoiceCentralTexas" TargetMode="External"/><Relationship Id="rId26" Type="http://schemas.openxmlformats.org/officeDocument/2006/relationships/hyperlink" Target="http://onevoicecentraltx.org/tale-of-two-austins/" TargetMode="External"/><Relationship Id="rId27" Type="http://schemas.openxmlformats.org/officeDocument/2006/relationships/hyperlink" Target="https://www.facebook.com/OneVoiceCentralTexas" TargetMode="External"/><Relationship Id="rId28" Type="http://schemas.openxmlformats.org/officeDocument/2006/relationships/hyperlink" Target="http://onevoicecentraltx.org/tale-of-two-austins/" TargetMode="External"/><Relationship Id="rId29" Type="http://schemas.openxmlformats.org/officeDocument/2006/relationships/hyperlink" Target="https://www.facebook.com/OneVoiceCentralTexa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onevoicecentraltx.org/tale-of-two-austins/" TargetMode="External"/><Relationship Id="rId31" Type="http://schemas.openxmlformats.org/officeDocument/2006/relationships/hyperlink" Target="https://www.facebook.com/OneVoiceCentralTexas" TargetMode="External"/><Relationship Id="rId32" Type="http://schemas.openxmlformats.org/officeDocument/2006/relationships/hyperlink" Target="http://onevoicecentraltx.org/tale-of-two-austins/" TargetMode="External"/><Relationship Id="rId9" Type="http://schemas.openxmlformats.org/officeDocument/2006/relationships/hyperlink" Target="mailto:info@onevoicecentraltx.org" TargetMode="External"/><Relationship Id="rId6" Type="http://schemas.openxmlformats.org/officeDocument/2006/relationships/hyperlink" Target="http://www.facebook.com/OneVoiceCentralTexas" TargetMode="External"/><Relationship Id="rId7" Type="http://schemas.openxmlformats.org/officeDocument/2006/relationships/hyperlink" Target="https://twitter.com/OneVoiceCtrlTX" TargetMode="External"/><Relationship Id="rId8" Type="http://schemas.openxmlformats.org/officeDocument/2006/relationships/hyperlink" Target="http://onevoicecentraltx.org/tale-of-two-austins/" TargetMode="External"/><Relationship Id="rId33" Type="http://schemas.openxmlformats.org/officeDocument/2006/relationships/hyperlink" Target="https://www.facebook.com/OneVoiceCentralTexas" TargetMode="External"/><Relationship Id="rId34" Type="http://schemas.openxmlformats.org/officeDocument/2006/relationships/hyperlink" Target="http://onevoicecentraltx.org/tale-of-two-austins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OneVoiceCentralTexas" TargetMode="External"/><Relationship Id="rId11" Type="http://schemas.openxmlformats.org/officeDocument/2006/relationships/hyperlink" Target="https://www.facebook.com/OneVoiceCentralTexas" TargetMode="External"/><Relationship Id="rId12" Type="http://schemas.openxmlformats.org/officeDocument/2006/relationships/hyperlink" Target="https://twitter.com/OneVoiceCtrlTX" TargetMode="External"/><Relationship Id="rId13" Type="http://schemas.openxmlformats.org/officeDocument/2006/relationships/hyperlink" Target="https://twitter.com/OneVoiceCtrlTX" TargetMode="External"/><Relationship Id="rId14" Type="http://schemas.openxmlformats.org/officeDocument/2006/relationships/hyperlink" Target="http://onevoicecentraltx.org/tale-of-two-austins/" TargetMode="External"/><Relationship Id="rId15" Type="http://schemas.openxmlformats.org/officeDocument/2006/relationships/hyperlink" Target="https://twitter.com/OneVoiceCtrlTX" TargetMode="External"/><Relationship Id="rId16" Type="http://schemas.openxmlformats.org/officeDocument/2006/relationships/hyperlink" Target="http://onevoicecentraltx.org/tale-of-two-austins/" TargetMode="External"/><Relationship Id="rId17" Type="http://schemas.openxmlformats.org/officeDocument/2006/relationships/hyperlink" Target="https://twitter.com/OneVoiceCtrlTX" TargetMode="External"/><Relationship Id="rId18" Type="http://schemas.openxmlformats.org/officeDocument/2006/relationships/hyperlink" Target="http://onevoicecentraltx.org/tale-of-two-austins/" TargetMode="External"/><Relationship Id="rId19" Type="http://schemas.openxmlformats.org/officeDocument/2006/relationships/hyperlink" Target="https://twitter.com/OneVoiceCtrl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Wein</dc:creator>
  <cp:keywords/>
  <dc:description/>
  <cp:lastModifiedBy>Lily Wein</cp:lastModifiedBy>
  <cp:revision>10</cp:revision>
  <cp:lastPrinted>2016-02-24T17:40:00Z</cp:lastPrinted>
  <dcterms:created xsi:type="dcterms:W3CDTF">2016-01-27T23:10:00Z</dcterms:created>
  <dcterms:modified xsi:type="dcterms:W3CDTF">2016-03-16T17:49:00Z</dcterms:modified>
</cp:coreProperties>
</file>